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F7" w:rsidRPr="00927202" w:rsidRDefault="00927202" w:rsidP="003B5BD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Программа семинара Нэнси Мак-Вильямс</w:t>
      </w:r>
      <w:r w:rsidR="00474034" w:rsidRPr="00927202">
        <w:rPr>
          <w:rFonts w:ascii="Times New Roman" w:hAnsi="Times New Roman" w:cs="Times New Roman"/>
          <w:b/>
          <w:sz w:val="24"/>
          <w:szCs w:val="24"/>
          <w:lang w:val="ru-RU"/>
        </w:rPr>
        <w:t>: 24-26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Мая</w:t>
      </w:r>
      <w:r w:rsidR="00187CE0" w:rsidRPr="00927202">
        <w:rPr>
          <w:rFonts w:ascii="Times New Roman" w:hAnsi="Times New Roman" w:cs="Times New Roman"/>
          <w:b/>
          <w:sz w:val="24"/>
          <w:szCs w:val="24"/>
          <w:lang w:val="ru-RU"/>
        </w:rPr>
        <w:t>, 2014</w:t>
      </w:r>
    </w:p>
    <w:p w:rsidR="003B5BD4" w:rsidRPr="00927202" w:rsidRDefault="003B5BD4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87CE0" w:rsidRPr="00C21004" w:rsidRDefault="0092720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Суббота</w:t>
      </w:r>
      <w:r w:rsidRPr="00C2100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24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мая</w:t>
      </w:r>
      <w:r w:rsidRPr="00C21004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927202" w:rsidRDefault="0092720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Утро</w:t>
      </w:r>
      <w:r w:rsidRPr="0092720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21004" w:rsidRDefault="0092720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Общее</w:t>
      </w:r>
      <w:r w:rsidR="00C210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психическое</w:t>
      </w:r>
      <w:r w:rsidR="00C210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здоровье</w:t>
      </w:r>
      <w:proofErr w:type="gramEnd"/>
      <w:r w:rsidRPr="00927202">
        <w:rPr>
          <w:rFonts w:ascii="Times New Roman" w:hAnsi="Times New Roman" w:cs="Times New Roman"/>
          <w:sz w:val="24"/>
          <w:szCs w:val="24"/>
          <w:lang w:val="ru-RU"/>
        </w:rPr>
        <w:t>: какие способности мы помогаем развивать нашим пациентам, когда речь идёт о чём-то ещё, кроме облегчения таких симптомов как депрессия, тревога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саморазрушительное поведение? </w:t>
      </w:r>
    </w:p>
    <w:p w:rsidR="00927202" w:rsidRPr="00927202" w:rsidRDefault="0092720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Доктор Мак-Вильямс сделает обзор клинических и эмпирических находок на такие темы как любовь, работа, игра, безопасная привязанность, постоянство Я и объектов, сила и гибкость эго, выносимость и управляемость аффектов, реалистичная самооценка, ориентирующие моральные ценности, жизненность, принятие того, что невозможно изменить (способность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нормальному гореванию).</w:t>
      </w:r>
    </w:p>
    <w:p w:rsidR="00927202" w:rsidRDefault="0092720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День: </w:t>
      </w:r>
    </w:p>
    <w:p w:rsidR="00927202" w:rsidRDefault="0092720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Индивидуальность и различные точки зрения, с которых она может быть концептуализирована, с акцентом на приложение в психотерапии. Доктор Мак-Вильямс обсудит вклад темперамента, стиля привязанности, общего типа личности, защит, когнитивной организации, аффективной организации, самоопределения в сравнении с Я-в-отношениях, первичной м</w:t>
      </w:r>
      <w:r w:rsidR="00D624D2">
        <w:rPr>
          <w:rFonts w:ascii="Times New Roman" w:hAnsi="Times New Roman" w:cs="Times New Roman"/>
          <w:sz w:val="24"/>
          <w:szCs w:val="24"/>
          <w:lang w:val="ru-RU"/>
        </w:rPr>
        <w:t>отивационной схемы, ядерного конфликта отношений и уровня зрелости (или тяжести личностного растройства).</w:t>
      </w:r>
    </w:p>
    <w:p w:rsidR="00187CE0" w:rsidRPr="00D624D2" w:rsidRDefault="00D624D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Воскресенье, 25 мая.</w:t>
      </w:r>
    </w:p>
    <w:p w:rsidR="00D624D2" w:rsidRDefault="00D624D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Утро:</w:t>
      </w:r>
    </w:p>
    <w:p w:rsidR="00D624D2" w:rsidRPr="00D624D2" w:rsidRDefault="00D624D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Формулирование случая и</w:t>
      </w:r>
      <w:r w:rsidR="00C210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7F01">
        <w:rPr>
          <w:rFonts w:ascii="Times New Roman" w:hAnsi="Times New Roman" w:cs="Times New Roman"/>
          <w:sz w:val="24"/>
          <w:szCs w:val="24"/>
          <w:lang w:val="ru-RU"/>
        </w:rPr>
        <w:t>диагностика личности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в приложении к психотерапии. Крайняя необходимость</w:t>
      </w:r>
      <w:r w:rsidR="00BF7F01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 </w:t>
      </w:r>
      <w:r w:rsidR="00BF7F01" w:rsidRPr="00BF7F01">
        <w:rPr>
          <w:rFonts w:ascii="Times New Roman" w:hAnsi="Times New Roman" w:cs="Times New Roman"/>
          <w:sz w:val="24"/>
          <w:szCs w:val="24"/>
          <w:lang w:val="ru-RU"/>
        </w:rPr>
        <w:t xml:space="preserve">в 20 веке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клинического консенсуса о континууме между здоровой и психотической личностной организацией, а также приложении этой концептуализации в практике психотерапии. Руководство по Психоаналитической Диагностике как международная попытка дополнить такие сфокусированные на симптоме описания  категориальных таксономий как МКБ (международная классификация болезней) и </w:t>
      </w:r>
      <w:r>
        <w:rPr>
          <w:rFonts w:ascii="Times New Roman" w:hAnsi="Times New Roman" w:cs="Times New Roman"/>
          <w:sz w:val="24"/>
          <w:szCs w:val="24"/>
          <w:lang w:val="pt-PT"/>
        </w:rPr>
        <w:t>DSM</w:t>
      </w:r>
      <w:r w:rsidRPr="00D624D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DiagnosticandStatisticalmanual</w:t>
      </w:r>
      <w:r w:rsidRPr="00D624D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F7F01" w:rsidRDefault="00BF7F01" w:rsidP="003B5B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День: </w:t>
      </w:r>
    </w:p>
    <w:p w:rsidR="00BF7F01" w:rsidRDefault="00BF7F01" w:rsidP="003B5BD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в терапии различных уровней личностной организации, с акцентом на исследовании и клинической теории пограничного и психотического диапазона.</w:t>
      </w:r>
    </w:p>
    <w:p w:rsidR="00C21004" w:rsidRDefault="00C21004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87CE0" w:rsidRPr="00BF7F01" w:rsidRDefault="00BF7F01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Понедельник, 26 мая.</w:t>
      </w:r>
    </w:p>
    <w:p w:rsidR="00BF7F01" w:rsidRDefault="00BF7F0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Утро:</w:t>
      </w:r>
    </w:p>
    <w:p w:rsidR="00BF7F01" w:rsidRDefault="00EE69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Шизоидная психология как она понимается в психоаналитической традиции (включая шизоидную, избегающую и шизотипическую личности, а также тех, кто демонстрирует значимые интровертные черты).  Приложение понимания шизоидной динамики в психотерапии. Параноидные личности как они понимаются в психоаналитической традиции и приложение в психотерапии.</w:t>
      </w:r>
    </w:p>
    <w:p w:rsidR="00EE6923" w:rsidRDefault="00EE69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День:</w:t>
      </w:r>
    </w:p>
    <w:p w:rsidR="00EE6923" w:rsidRPr="00EE6923" w:rsidRDefault="00EE69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DVD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интервью доктора Мак-Вильямс с мужчиной с шизоидной динамикой. Обсуждение. Вопросы и обсуждения любых моментов, связанных с темой личности и психотерапии.</w:t>
      </w:r>
    </w:p>
    <w:p w:rsidR="003B5BD4" w:rsidRPr="00C21004" w:rsidRDefault="003B5BD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3B5BD4" w:rsidRPr="00C21004" w:rsidSect="00807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CE0"/>
    <w:rsid w:val="00187CE0"/>
    <w:rsid w:val="003B5BD4"/>
    <w:rsid w:val="00474034"/>
    <w:rsid w:val="00697051"/>
    <w:rsid w:val="007A229B"/>
    <w:rsid w:val="00807001"/>
    <w:rsid w:val="00927202"/>
    <w:rsid w:val="00BF7F01"/>
    <w:rsid w:val="00C21004"/>
    <w:rsid w:val="00D624D2"/>
    <w:rsid w:val="00EE6923"/>
    <w:rsid w:val="00F779F7"/>
    <w:rsid w:val="00FE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123</cp:lastModifiedBy>
  <cp:revision>4</cp:revision>
  <dcterms:created xsi:type="dcterms:W3CDTF">2014-04-03T14:23:00Z</dcterms:created>
  <dcterms:modified xsi:type="dcterms:W3CDTF">2014-10-02T16:04:00Z</dcterms:modified>
</cp:coreProperties>
</file>